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93" w:rsidRDefault="003C4C93" w:rsidP="00930D81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0D81" w:rsidRPr="00930D81" w:rsidRDefault="00930D81" w:rsidP="00930D81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0D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930D81" w:rsidRPr="00930D81" w:rsidRDefault="00930D81" w:rsidP="00930D81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0D81" w:rsidRPr="00930D81" w:rsidRDefault="00930D81" w:rsidP="00930D81">
      <w:pPr>
        <w:pStyle w:val="a3"/>
        <w:numPr>
          <w:ilvl w:val="0"/>
          <w:numId w:val="1"/>
        </w:numPr>
        <w:tabs>
          <w:tab w:val="left" w:pos="946"/>
        </w:tabs>
        <w:spacing w:line="216" w:lineRule="auto"/>
        <w:ind w:left="20" w:right="40" w:firstLine="540"/>
        <w:rPr>
          <w:b w:val="0"/>
          <w:color w:val="000000" w:themeColor="text1"/>
          <w:szCs w:val="28"/>
          <w:lang w:val="ru-RU"/>
        </w:rPr>
      </w:pPr>
      <w:r w:rsidRPr="00930D81">
        <w:rPr>
          <w:b w:val="0"/>
          <w:color w:val="000000" w:themeColor="text1"/>
          <w:szCs w:val="28"/>
          <w:lang w:val="ru-RU"/>
        </w:rPr>
        <w:t>заявление гражданина, нуждающегося в установлении над ним патронажа, кандидата в помощники (согласно приложению № 3 к Административному регламенту);</w:t>
      </w:r>
    </w:p>
    <w:p w:rsidR="00930D81" w:rsidRPr="00930D81" w:rsidRDefault="00930D81" w:rsidP="00930D81">
      <w:pPr>
        <w:shd w:val="clear" w:color="auto" w:fill="FFFFFF"/>
        <w:spacing w:after="0" w:line="216" w:lineRule="auto"/>
        <w:ind w:firstLine="56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D81">
        <w:rPr>
          <w:rFonts w:ascii="Times New Roman" w:hAnsi="Times New Roman" w:cs="Times New Roman"/>
          <w:color w:val="000000" w:themeColor="text1"/>
          <w:sz w:val="28"/>
          <w:szCs w:val="28"/>
        </w:rPr>
        <w:t>- паспорт гражданина, нуждающегося в установлении над ним патронажа, кандидата в помощники;</w:t>
      </w:r>
    </w:p>
    <w:p w:rsidR="00930D81" w:rsidRPr="00930D81" w:rsidRDefault="00930D81" w:rsidP="00930D81">
      <w:pPr>
        <w:shd w:val="clear" w:color="auto" w:fill="FFFFFF"/>
        <w:spacing w:after="0" w:line="216" w:lineRule="auto"/>
        <w:ind w:firstLine="56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D81">
        <w:rPr>
          <w:rFonts w:ascii="Times New Roman" w:hAnsi="Times New Roman" w:cs="Times New Roman"/>
          <w:color w:val="000000" w:themeColor="text1"/>
          <w:sz w:val="28"/>
          <w:szCs w:val="28"/>
        </w:rPr>
        <w:t>- медицинское заключение (справка) учреждения здравоохранения о состоянии здоровья и необходимости постоянного ухода за гражданином, нуждающимся в установлении над ним патронажа;</w:t>
      </w:r>
    </w:p>
    <w:p w:rsidR="00930D81" w:rsidRPr="00930D81" w:rsidRDefault="00930D81" w:rsidP="00930D81">
      <w:pPr>
        <w:spacing w:after="0" w:line="216" w:lineRule="auto"/>
        <w:ind w:firstLine="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D81">
        <w:rPr>
          <w:rFonts w:ascii="Times New Roman" w:hAnsi="Times New Roman" w:cs="Times New Roman"/>
          <w:color w:val="000000" w:themeColor="text1"/>
          <w:sz w:val="28"/>
          <w:szCs w:val="28"/>
        </w:rPr>
        <w:t>- трудовая книжка кандидата в помощники или иной документ, подтверждающий, что кандидат в помощники не является социальным работником (справка с места работы);</w:t>
      </w:r>
    </w:p>
    <w:p w:rsidR="00930D81" w:rsidRPr="00930D81" w:rsidRDefault="00930D81" w:rsidP="00930D81">
      <w:pPr>
        <w:shd w:val="clear" w:color="auto" w:fill="FFFFFF"/>
        <w:spacing w:after="0" w:line="216" w:lineRule="auto"/>
        <w:ind w:firstLine="560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930D8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- справка с места работы (учебы) кандидата в помощники с кратким указанием (описанием) характера работы (наличие командировок, их продолжительность и другие факторы, которые могут затруднять, либо способствовать исполнению обязанностей помощника);</w:t>
      </w:r>
    </w:p>
    <w:p w:rsidR="00930D81" w:rsidRPr="00930D81" w:rsidRDefault="00930D81" w:rsidP="00930D81">
      <w:pPr>
        <w:shd w:val="clear" w:color="auto" w:fill="FFFFFF"/>
        <w:spacing w:after="0" w:line="216" w:lineRule="auto"/>
        <w:ind w:firstLine="560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930D8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- </w:t>
      </w:r>
      <w:r w:rsidR="0003669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930D8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медицинское заключение лечебного учреждения о состоянии здоровья кандидата в помощники по форме № 164/у-96;</w:t>
      </w:r>
    </w:p>
    <w:p w:rsidR="00930D81" w:rsidRPr="00930D81" w:rsidRDefault="00930D81" w:rsidP="00930D81">
      <w:pPr>
        <w:shd w:val="clear" w:color="auto" w:fill="FFFFFF"/>
        <w:spacing w:after="0" w:line="216" w:lineRule="auto"/>
        <w:ind w:firstLine="56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D81">
        <w:rPr>
          <w:rFonts w:ascii="Times New Roman" w:hAnsi="Times New Roman" w:cs="Times New Roman"/>
          <w:color w:val="000000" w:themeColor="text1"/>
          <w:sz w:val="28"/>
          <w:szCs w:val="28"/>
        </w:rPr>
        <w:t>- согласие гражданина на назначение ему помощника, либо на назначение его помощником совершеннолетнего дееспособного гражданина.</w:t>
      </w:r>
    </w:p>
    <w:p w:rsidR="00930D81" w:rsidRPr="00930D81" w:rsidRDefault="00930D81" w:rsidP="00930D81">
      <w:pPr>
        <w:spacing w:after="0" w:line="216" w:lineRule="auto"/>
        <w:ind w:firstLine="5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30D81" w:rsidRPr="00930D81" w:rsidRDefault="00930D81" w:rsidP="00930D81">
      <w:pPr>
        <w:spacing w:after="0" w:line="216" w:lineRule="auto"/>
        <w:ind w:firstLine="5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30D81" w:rsidRPr="00930D81" w:rsidRDefault="00930D81" w:rsidP="00930D81">
      <w:pPr>
        <w:spacing w:after="0" w:line="216" w:lineRule="auto"/>
        <w:ind w:firstLine="5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30D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Документы,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930D81" w:rsidRPr="00930D81" w:rsidRDefault="00930D81" w:rsidP="00930D81">
      <w:pPr>
        <w:spacing w:after="0" w:line="21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D8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- справка о составе семьи с места жительства</w:t>
      </w:r>
      <w:r w:rsidRPr="00930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гражданина, нуждающегося в установлении над ним патронажа, кандидата в помощники</w:t>
      </w:r>
      <w:r w:rsidRPr="00930D8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930D81" w:rsidRPr="00930D81" w:rsidRDefault="00930D81" w:rsidP="00930D81">
      <w:pPr>
        <w:spacing w:after="0" w:line="21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0D81" w:rsidRPr="00930D81" w:rsidRDefault="00930D81" w:rsidP="00930D81">
      <w:pPr>
        <w:spacing w:after="0" w:line="21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0D81" w:rsidRPr="00930D81" w:rsidRDefault="00930D81" w:rsidP="00930D81">
      <w:pPr>
        <w:spacing w:after="0" w:line="21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0D81" w:rsidRPr="00930D81" w:rsidRDefault="00930D81" w:rsidP="00930D81">
      <w:pPr>
        <w:spacing w:after="0" w:line="21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9F8" w:rsidRPr="00930D81" w:rsidRDefault="009049F8" w:rsidP="00930D81">
      <w:pPr>
        <w:spacing w:after="0" w:line="216" w:lineRule="auto"/>
        <w:rPr>
          <w:rFonts w:ascii="Times New Roman" w:hAnsi="Times New Roman" w:cs="Times New Roman"/>
        </w:rPr>
      </w:pPr>
    </w:p>
    <w:sectPr w:rsidR="009049F8" w:rsidRPr="00930D81" w:rsidSect="00062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0D81"/>
    <w:rsid w:val="00036695"/>
    <w:rsid w:val="00062152"/>
    <w:rsid w:val="003C4C93"/>
    <w:rsid w:val="009049F8"/>
    <w:rsid w:val="00930D81"/>
    <w:rsid w:val="00E7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30D8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en-US" w:bidi="en-US"/>
    </w:rPr>
  </w:style>
  <w:style w:type="character" w:customStyle="1" w:styleId="a4">
    <w:name w:val="Основной текст Знак"/>
    <w:basedOn w:val="a0"/>
    <w:link w:val="a3"/>
    <w:uiPriority w:val="99"/>
    <w:rsid w:val="00930D81"/>
    <w:rPr>
      <w:rFonts w:ascii="Times New Roman" w:eastAsia="Times New Roman" w:hAnsi="Times New Roman" w:cs="Times New Roman"/>
      <w:b/>
      <w:sz w:val="28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Natasha_opeka</dc:creator>
  <cp:keywords/>
  <dc:description/>
  <cp:lastModifiedBy>Natasha_opeka</cp:lastModifiedBy>
  <cp:revision>4</cp:revision>
  <dcterms:created xsi:type="dcterms:W3CDTF">2017-07-04T11:43:00Z</dcterms:created>
  <dcterms:modified xsi:type="dcterms:W3CDTF">2017-07-04T13:48:00Z</dcterms:modified>
</cp:coreProperties>
</file>