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D" w:rsidRDefault="00506C5D" w:rsidP="00CB22B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C5D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B22B1" w:rsidRPr="00506C5D" w:rsidRDefault="00CB22B1" w:rsidP="00CB22B1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 xml:space="preserve">заявление отца несовершеннолетнего ребенка 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паспорт заявителя;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свидетельство о рождении несовершеннолетнего ребенка;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свидетельства о смерти матери ребенка;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решение суда о признании матери недееспособной;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решение суда о лишении матери родительских прав;</w:t>
      </w:r>
    </w:p>
    <w:p w:rsidR="00506C5D" w:rsidRPr="00506C5D" w:rsidRDefault="00506C5D" w:rsidP="0032454D">
      <w:pPr>
        <w:pStyle w:val="a3"/>
        <w:spacing w:after="0" w:line="216" w:lineRule="auto"/>
        <w:ind w:lef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справка (сведения) органов внутренних дел о том, что местонахождение разыскиваемой матери ребенка не установлено.</w:t>
      </w:r>
    </w:p>
    <w:p w:rsidR="00506C5D" w:rsidRPr="00506C5D" w:rsidRDefault="00506C5D" w:rsidP="00CB22B1">
      <w:pPr>
        <w:pStyle w:val="a3"/>
        <w:spacing w:after="0" w:line="216" w:lineRule="auto"/>
        <w:ind w:left="0" w:firstLine="862"/>
        <w:rPr>
          <w:rFonts w:ascii="Times New Roman" w:hAnsi="Times New Roman"/>
          <w:color w:val="000000"/>
          <w:sz w:val="28"/>
          <w:szCs w:val="28"/>
        </w:rPr>
      </w:pPr>
    </w:p>
    <w:p w:rsidR="00506C5D" w:rsidRPr="00CB22B1" w:rsidRDefault="00506C5D" w:rsidP="00CB22B1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22B1">
        <w:rPr>
          <w:rFonts w:ascii="Times New Roman" w:hAnsi="Times New Roman" w:cs="Times New Roman"/>
          <w:i/>
          <w:color w:val="000000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506C5D" w:rsidRPr="00506C5D" w:rsidRDefault="00506C5D" w:rsidP="00CB22B1">
      <w:pPr>
        <w:pStyle w:val="a3"/>
        <w:spacing w:after="0" w:line="216" w:lineRule="auto"/>
        <w:ind w:left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506C5D">
        <w:rPr>
          <w:rFonts w:ascii="Times New Roman" w:hAnsi="Times New Roman"/>
          <w:color w:val="000000"/>
          <w:sz w:val="28"/>
          <w:szCs w:val="28"/>
        </w:rPr>
        <w:t>справка о регистрации несовершеннолетнего ребенка.</w:t>
      </w:r>
    </w:p>
    <w:p w:rsidR="00506C5D" w:rsidRPr="00506C5D" w:rsidRDefault="00506C5D" w:rsidP="00CB22B1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68E" w:rsidRPr="00506C5D" w:rsidRDefault="0033768E" w:rsidP="00CB22B1">
      <w:pPr>
        <w:spacing w:after="0" w:line="216" w:lineRule="auto"/>
        <w:rPr>
          <w:rFonts w:ascii="Times New Roman" w:hAnsi="Times New Roman" w:cs="Times New Roman"/>
        </w:rPr>
      </w:pPr>
    </w:p>
    <w:sectPr w:rsidR="0033768E" w:rsidRPr="00506C5D" w:rsidSect="00F9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C5D"/>
    <w:rsid w:val="0032454D"/>
    <w:rsid w:val="0033768E"/>
    <w:rsid w:val="004F1572"/>
    <w:rsid w:val="00506C5D"/>
    <w:rsid w:val="00CB22B1"/>
    <w:rsid w:val="00F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C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4</cp:revision>
  <dcterms:created xsi:type="dcterms:W3CDTF">2017-07-04T12:29:00Z</dcterms:created>
  <dcterms:modified xsi:type="dcterms:W3CDTF">2017-11-22T14:37:00Z</dcterms:modified>
</cp:coreProperties>
</file>