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Pr="00EB0564" w:rsidRDefault="0054746A" w:rsidP="00F15119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F6682">
        <w:rPr>
          <w:rFonts w:ascii="Times New Roman" w:hAnsi="Times New Roman"/>
          <w:sz w:val="28"/>
          <w:szCs w:val="28"/>
        </w:rPr>
        <w:t xml:space="preserve">В </w:t>
      </w:r>
      <w:r w:rsidR="008E15E3" w:rsidRPr="00CF6682">
        <w:rPr>
          <w:rFonts w:ascii="Times New Roman" w:hAnsi="Times New Roman"/>
          <w:sz w:val="28"/>
          <w:szCs w:val="28"/>
        </w:rPr>
        <w:t>соответствии</w:t>
      </w:r>
      <w:r w:rsidRPr="00CF6682">
        <w:rPr>
          <w:rFonts w:ascii="Times New Roman" w:hAnsi="Times New Roman"/>
          <w:sz w:val="28"/>
          <w:szCs w:val="28"/>
        </w:rPr>
        <w:t xml:space="preserve"> с Федера</w:t>
      </w:r>
      <w:r w:rsidR="008E15E3" w:rsidRPr="00CF6682">
        <w:rPr>
          <w:rFonts w:ascii="Times New Roman" w:hAnsi="Times New Roman"/>
          <w:sz w:val="28"/>
          <w:szCs w:val="28"/>
        </w:rPr>
        <w:t>ль</w:t>
      </w:r>
      <w:r w:rsidRPr="00CF6682">
        <w:rPr>
          <w:rFonts w:ascii="Times New Roman" w:hAnsi="Times New Roman"/>
          <w:sz w:val="28"/>
          <w:szCs w:val="28"/>
        </w:rPr>
        <w:t xml:space="preserve">ным законом от </w:t>
      </w:r>
      <w:r w:rsidR="008E15E3" w:rsidRPr="00CF6682">
        <w:rPr>
          <w:rFonts w:ascii="Times New Roman" w:hAnsi="Times New Roman"/>
          <w:sz w:val="28"/>
          <w:szCs w:val="28"/>
        </w:rPr>
        <w:t>31.07.2020 г.</w:t>
      </w:r>
      <w:r w:rsidR="002460F2" w:rsidRPr="00CF6682">
        <w:rPr>
          <w:rFonts w:ascii="Times New Roman" w:hAnsi="Times New Roman"/>
          <w:sz w:val="28"/>
          <w:szCs w:val="28"/>
        </w:rPr>
        <w:t xml:space="preserve"> № </w:t>
      </w:r>
      <w:r w:rsidR="008E15E3" w:rsidRPr="00CF6682">
        <w:rPr>
          <w:rFonts w:ascii="Times New Roman" w:hAnsi="Times New Roman"/>
          <w:sz w:val="28"/>
          <w:szCs w:val="28"/>
        </w:rPr>
        <w:t xml:space="preserve">248-ФЗ </w:t>
      </w:r>
      <w:r w:rsidR="000E0D3A" w:rsidRPr="00CF6682">
        <w:rPr>
          <w:rFonts w:ascii="Times New Roman" w:hAnsi="Times New Roman"/>
          <w:sz w:val="28"/>
          <w:szCs w:val="28"/>
        </w:rPr>
        <w:t xml:space="preserve">    </w:t>
      </w:r>
      <w:r w:rsidR="008E15E3" w:rsidRPr="00CF6682">
        <w:rPr>
          <w:rFonts w:ascii="Times New Roman" w:hAnsi="Times New Roman"/>
          <w:sz w:val="28"/>
          <w:szCs w:val="28"/>
        </w:rPr>
        <w:t>«</w:t>
      </w:r>
      <w:r w:rsidR="00AA460B" w:rsidRPr="00CF6682">
        <w:rPr>
          <w:rFonts w:ascii="Times New Roman" w:hAnsi="Times New Roman"/>
          <w:sz w:val="28"/>
          <w:szCs w:val="28"/>
        </w:rPr>
        <w:t xml:space="preserve">О </w:t>
      </w:r>
      <w:r w:rsidR="004D0BDA" w:rsidRPr="00CF6682">
        <w:rPr>
          <w:rFonts w:ascii="Times New Roman" w:hAnsi="Times New Roman"/>
          <w:sz w:val="28"/>
          <w:szCs w:val="28"/>
        </w:rPr>
        <w:t>государственном</w:t>
      </w:r>
      <w:r w:rsidR="00AA460B" w:rsidRPr="00CF6682">
        <w:rPr>
          <w:rFonts w:ascii="Times New Roman" w:hAnsi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CF6682">
        <w:rPr>
          <w:rFonts w:ascii="Times New Roman" w:hAnsi="Times New Roman"/>
          <w:sz w:val="28"/>
          <w:szCs w:val="28"/>
        </w:rPr>
        <w:t>», постановлением Правительства Р</w:t>
      </w:r>
      <w:r w:rsidR="002460F2" w:rsidRPr="00CF6682">
        <w:rPr>
          <w:rFonts w:ascii="Times New Roman" w:hAnsi="Times New Roman"/>
          <w:sz w:val="28"/>
          <w:szCs w:val="28"/>
        </w:rPr>
        <w:t>Ф от 27.10.2021 г.</w:t>
      </w:r>
      <w:r w:rsidR="00567549" w:rsidRPr="00CF6682">
        <w:rPr>
          <w:rFonts w:ascii="Times New Roman" w:hAnsi="Times New Roman"/>
          <w:sz w:val="28"/>
          <w:szCs w:val="28"/>
        </w:rPr>
        <w:t xml:space="preserve"> № 1844 </w:t>
      </w:r>
      <w:r w:rsidR="001710DB" w:rsidRPr="00CF6682">
        <w:rPr>
          <w:rFonts w:ascii="Times New Roman" w:hAnsi="Times New Roman"/>
          <w:sz w:val="28"/>
          <w:szCs w:val="28"/>
        </w:rPr>
        <w:t>«</w:t>
      </w:r>
      <w:r w:rsidR="00F51B8E" w:rsidRPr="00CF6682">
        <w:rPr>
          <w:rFonts w:ascii="Times New Roman" w:hAnsi="Times New Roman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 w:rsidRPr="00CF6682">
        <w:rPr>
          <w:rFonts w:ascii="Times New Roman" w:hAnsi="Times New Roman"/>
          <w:color w:val="22272F"/>
          <w:sz w:val="28"/>
          <w:szCs w:val="28"/>
        </w:rPr>
        <w:t xml:space="preserve"> применения проверочных листов»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дминистрацией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с 01.0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4392F" w:rsidRPr="00CF6682">
        <w:rPr>
          <w:rFonts w:ascii="Times New Roman" w:hAnsi="Times New Roman"/>
          <w:color w:val="22272F"/>
          <w:sz w:val="28"/>
          <w:szCs w:val="28"/>
        </w:rPr>
        <w:t>по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1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6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 года</w:t>
      </w:r>
      <w:proofErr w:type="gramEnd"/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проводится </w:t>
      </w:r>
      <w:r w:rsidR="003D2F66" w:rsidRPr="00CF6682">
        <w:rPr>
          <w:rFonts w:ascii="Times New Roman" w:hAnsi="Times New Roman"/>
          <w:color w:val="22272F"/>
          <w:sz w:val="28"/>
          <w:szCs w:val="28"/>
        </w:rPr>
        <w:t>публичное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 обсуждение 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проект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 xml:space="preserve"> постановлени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я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дминистрации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="00184168" w:rsidRPr="00CF6682">
        <w:rPr>
          <w:rFonts w:ascii="Times New Roman" w:hAnsi="Times New Roman"/>
          <w:color w:val="22272F"/>
          <w:sz w:val="28"/>
          <w:szCs w:val="28"/>
        </w:rPr>
        <w:t>района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879C6" w:rsidRPr="00EB0564">
        <w:rPr>
          <w:rFonts w:ascii="Times New Roman" w:hAnsi="Times New Roman"/>
          <w:color w:val="22272F"/>
          <w:sz w:val="28"/>
          <w:szCs w:val="28"/>
        </w:rPr>
        <w:t>«</w:t>
      </w:r>
      <w:r w:rsidR="00F15119" w:rsidRPr="00F15119">
        <w:rPr>
          <w:rFonts w:ascii="Times New Roman" w:hAnsi="Times New Roman"/>
          <w:sz w:val="28"/>
          <w:szCs w:val="28"/>
          <w:shd w:val="clear" w:color="auto" w:fill="FFFFFF"/>
        </w:rPr>
        <w:t>Об утверждении формы проверочного</w:t>
      </w:r>
      <w:r w:rsidR="00F151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5119" w:rsidRPr="00F15119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bookmarkStart w:id="0" w:name="_Hlk73706793"/>
      <w:r w:rsidR="00F15119" w:rsidRPr="00F15119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F15119" w:rsidRPr="00F15119">
        <w:rPr>
          <w:rFonts w:ascii="Times New Roman" w:hAnsi="Times New Roman"/>
          <w:sz w:val="28"/>
          <w:szCs w:val="28"/>
        </w:rPr>
        <w:t>муниципального лесного контрол</w:t>
      </w:r>
      <w:bookmarkEnd w:id="0"/>
      <w:r w:rsidR="00F15119" w:rsidRPr="00F15119">
        <w:rPr>
          <w:rFonts w:ascii="Times New Roman" w:hAnsi="Times New Roman"/>
          <w:sz w:val="28"/>
          <w:szCs w:val="28"/>
        </w:rPr>
        <w:t>я</w:t>
      </w:r>
      <w:r w:rsidR="00F151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5119" w:rsidRPr="00F15119">
        <w:rPr>
          <w:rFonts w:ascii="Times New Roman" w:hAnsi="Times New Roman"/>
          <w:sz w:val="28"/>
          <w:szCs w:val="28"/>
          <w:shd w:val="clear" w:color="auto" w:fill="FFFFFF"/>
        </w:rPr>
        <w:t>на территории Наурского муниципального района</w:t>
      </w:r>
      <w:r w:rsidR="00703E59" w:rsidRPr="00CF6682">
        <w:rPr>
          <w:rFonts w:ascii="Times New Roman" w:hAnsi="Times New Roman"/>
          <w:sz w:val="28"/>
          <w:szCs w:val="28"/>
        </w:rPr>
        <w:t>»</w:t>
      </w:r>
      <w:r w:rsidR="004604CB" w:rsidRPr="00CF6682">
        <w:rPr>
          <w:rFonts w:ascii="Times New Roman" w:hAnsi="Times New Roman"/>
          <w:sz w:val="28"/>
          <w:szCs w:val="28"/>
        </w:rPr>
        <w:t xml:space="preserve"> (далее – МПА)</w:t>
      </w:r>
      <w:r w:rsidR="00A914FE" w:rsidRPr="00CF6682">
        <w:rPr>
          <w:rFonts w:ascii="Times New Roman" w:hAnsi="Times New Roman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862437">
        <w:rPr>
          <w:b w:val="0"/>
          <w:color w:val="202020"/>
          <w:sz w:val="28"/>
          <w:szCs w:val="28"/>
          <w:shd w:val="clear" w:color="auto" w:fill="FFFFFF"/>
        </w:rPr>
        <w:t>отдел ЖКХ, строительства, архитектуры, экологии, ГО и ЧС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1" w:name="_GoBack"/>
      <w:bookmarkEnd w:id="1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116BE5"/>
    <w:rsid w:val="001447E5"/>
    <w:rsid w:val="00165D1B"/>
    <w:rsid w:val="00166806"/>
    <w:rsid w:val="001710DB"/>
    <w:rsid w:val="00183003"/>
    <w:rsid w:val="00184168"/>
    <w:rsid w:val="00191741"/>
    <w:rsid w:val="00240B1E"/>
    <w:rsid w:val="002460F2"/>
    <w:rsid w:val="00253AC4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63624D"/>
    <w:rsid w:val="006A5964"/>
    <w:rsid w:val="006F3A94"/>
    <w:rsid w:val="006F3B55"/>
    <w:rsid w:val="00703E59"/>
    <w:rsid w:val="00717C72"/>
    <w:rsid w:val="0072644E"/>
    <w:rsid w:val="0072719F"/>
    <w:rsid w:val="00752D68"/>
    <w:rsid w:val="007D4BE7"/>
    <w:rsid w:val="007F6AD8"/>
    <w:rsid w:val="008476E6"/>
    <w:rsid w:val="00862437"/>
    <w:rsid w:val="0087258C"/>
    <w:rsid w:val="008940E0"/>
    <w:rsid w:val="008D49E5"/>
    <w:rsid w:val="008E15E3"/>
    <w:rsid w:val="0099157E"/>
    <w:rsid w:val="009C2342"/>
    <w:rsid w:val="009D328B"/>
    <w:rsid w:val="00A17FB5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D2B3E"/>
    <w:rsid w:val="00BD3A8E"/>
    <w:rsid w:val="00BD4EA6"/>
    <w:rsid w:val="00BD6CE9"/>
    <w:rsid w:val="00BF1488"/>
    <w:rsid w:val="00BF634A"/>
    <w:rsid w:val="00C2700B"/>
    <w:rsid w:val="00C84D26"/>
    <w:rsid w:val="00CF6682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EB0564"/>
    <w:rsid w:val="00F04B95"/>
    <w:rsid w:val="00F1474F"/>
    <w:rsid w:val="00F15119"/>
    <w:rsid w:val="00F44579"/>
    <w:rsid w:val="00F514E7"/>
    <w:rsid w:val="00F51B8E"/>
    <w:rsid w:val="00F737BC"/>
    <w:rsid w:val="00F91DB1"/>
    <w:rsid w:val="00FA58EF"/>
    <w:rsid w:val="00FC6DC4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6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511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15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41</cp:revision>
  <cp:lastPrinted>2022-05-13T03:48:00Z</cp:lastPrinted>
  <dcterms:created xsi:type="dcterms:W3CDTF">2022-02-08T08:37:00Z</dcterms:created>
  <dcterms:modified xsi:type="dcterms:W3CDTF">2022-05-16T11:46:00Z</dcterms:modified>
</cp:coreProperties>
</file>