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55" w:rsidRPr="00C61F98" w:rsidRDefault="00403C14" w:rsidP="00C61F98">
      <w:pPr>
        <w:tabs>
          <w:tab w:val="left" w:pos="8027"/>
        </w:tabs>
        <w:rPr>
          <w:rFonts w:ascii="Times New Roman" w:hAnsi="Times New Roman"/>
          <w:sz w:val="28"/>
        </w:rPr>
      </w:pPr>
      <w:r w:rsidRPr="00403C14">
        <w:rPr>
          <w:rFonts w:ascii="Calibri" w:hAnsi="Calibri"/>
          <w:lang w:eastAsia="en-US"/>
        </w:rPr>
        <w:pict>
          <v:group id="_x0000_s1026" editas="canvas" style="position:absolute;margin-left:198.5pt;margin-top:-9.8pt;width:66.1pt;height:85.05pt;z-index:251658240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4;width:704;height:894" o:preferrelative="f">
              <v:fill o:detectmouseclick="t"/>
              <v:path o:extrusionok="t" o:connecttype="none"/>
            </v:shape>
            <v:oval id="_x0000_s1028" style="position:absolute;left:2254;top:1335;width:646;height:623" fillcolor="#339" stroked="f"/>
            <v:oval id="_x0000_s1029" style="position:absolute;left:2274;top:1354;width:606;height:583;v-text-anchor:middle" fillcolor="#fdf705" stroked="f"/>
            <v:shape id="_x0000_s103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1" style="position:absolute;left:2572;top:1477;width:17;height:7;rotation:-2899716fd" fillcolor="#339" stroked="f">
              <v:textbox style="mso-next-textbox:#_x0000_s1031">
                <w:txbxContent>
                  <w:p w:rsidR="00351F55" w:rsidRDefault="00351F55" w:rsidP="00351F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2" style="position:absolute;left:2569;top:1425;width:16;height:9;rotation:14154375fd" fillcolor="#339" stroked="f"/>
            <v:shape id="_x0000_s103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576;top:1422;width:34;height:63;rotation:485312fd;flip:x;v-text-anchor:middle" adj="12577" fillcolor="yellow" strokecolor="#0074b9"/>
            <v:oval id="_x0000_s1035" style="position:absolute;left:2424;top:1491;width:323;height:308" stroked="f"/>
            <v:shape id="_x0000_s103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37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39" style="position:absolute" from="2667,1568" to="2683,1607" strokecolor="#339" strokeweight="2.25pt"/>
            <v:line id="_x0000_s1040" style="position:absolute;flip:x" from="2664,1565" to="2683,1607" strokecolor="#339"/>
          </v:group>
        </w:pict>
      </w:r>
      <w:r w:rsidR="00C61F98">
        <w:rPr>
          <w:rFonts w:ascii="Times New Roman" w:hAnsi="Times New Roman"/>
        </w:rPr>
        <w:tab/>
      </w:r>
    </w:p>
    <w:p w:rsidR="00351F55" w:rsidRDefault="00351F55" w:rsidP="00351F5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1F55" w:rsidRPr="00351F55" w:rsidRDefault="006854A5" w:rsidP="00351F5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351F55" w:rsidRDefault="00351F55" w:rsidP="00351F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F55" w:rsidRPr="00351F55" w:rsidRDefault="00351F55" w:rsidP="00351F55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351F55">
        <w:rPr>
          <w:rFonts w:ascii="Times New Roman" w:hAnsi="Times New Roman" w:cs="Times New Roman"/>
          <w:sz w:val="29"/>
          <w:szCs w:val="29"/>
        </w:rPr>
        <w:t>АДМИНИСТРАЦИЯ  НАУРСКОГО  МУНИЦИПАЛЬНОГО РАЙОНА</w:t>
      </w:r>
    </w:p>
    <w:p w:rsidR="00351F55" w:rsidRPr="00351F55" w:rsidRDefault="00351F55" w:rsidP="00351F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1F55">
        <w:rPr>
          <w:rFonts w:ascii="Times New Roman" w:hAnsi="Times New Roman" w:cs="Times New Roman"/>
          <w:sz w:val="32"/>
          <w:szCs w:val="32"/>
        </w:rPr>
        <w:t>ЧЕЧЕНСКОЙ РЕСПУБЛИКИ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7B2603" w:rsidRPr="00351F55" w:rsidTr="007B2603">
        <w:trPr>
          <w:trHeight w:val="222"/>
        </w:trPr>
        <w:tc>
          <w:tcPr>
            <w:tcW w:w="94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2603" w:rsidRPr="00351F55" w:rsidRDefault="007B2603" w:rsidP="007B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351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5" w:history="1"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naurchr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351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электронный адрес: </w:t>
            </w:r>
            <w:hyperlink r:id="rId6" w:history="1"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admin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naur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51F5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351F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B2603" w:rsidRDefault="007B2603" w:rsidP="007B260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351F55" w:rsidRPr="00351F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1F55" w:rsidRPr="00351F55">
        <w:rPr>
          <w:rFonts w:ascii="Times New Roman" w:hAnsi="Times New Roman" w:cs="Times New Roman"/>
          <w:color w:val="000000"/>
          <w:sz w:val="16"/>
          <w:szCs w:val="16"/>
        </w:rPr>
        <w:t>366128 ЧР, Наурский район, ст. Наурская, ул. Лермонтова 37                              тел/факс. 8(871-43) 2-24-91 8(871-43)  2-22-</w:t>
      </w:r>
      <w:r>
        <w:rPr>
          <w:rFonts w:ascii="Times New Roman" w:hAnsi="Times New Roman" w:cs="Times New Roman"/>
          <w:color w:val="000000"/>
          <w:sz w:val="16"/>
          <w:szCs w:val="16"/>
        </w:rPr>
        <w:t>84</w:t>
      </w:r>
    </w:p>
    <w:p w:rsidR="00831977" w:rsidRPr="00E9556D" w:rsidRDefault="00831977" w:rsidP="008319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77" w:rsidRPr="00351F55" w:rsidRDefault="00831977" w:rsidP="008319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7B2603" w:rsidRDefault="007B2603" w:rsidP="007B260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B2603" w:rsidRDefault="007B2603" w:rsidP="007B260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51F55" w:rsidRPr="00F53049" w:rsidRDefault="00F53049" w:rsidP="007B26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18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07     </w:t>
      </w:r>
      <w:r w:rsidR="00351F55" w:rsidRPr="006E3B2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831977" w:rsidRPr="006E3B2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351F55" w:rsidRP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71    </w:t>
      </w:r>
      <w:r w:rsidR="00831977" w:rsidRP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977" w:rsidRPr="006E3B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 </w:t>
      </w:r>
      <w:proofErr w:type="gramStart"/>
      <w:r w:rsidR="00831977" w:rsidRPr="00F530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Наурская</w:t>
      </w:r>
      <w:proofErr w:type="gramEnd"/>
    </w:p>
    <w:p w:rsidR="00351F55" w:rsidRPr="006E3B22" w:rsidRDefault="00F53049" w:rsidP="00351F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1F55" w:rsidRPr="00351F55" w:rsidRDefault="00351F55" w:rsidP="00351F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DBF" w:rsidRPr="006E3B22" w:rsidRDefault="00565DBF" w:rsidP="00275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весенне-летней торговли на территории </w:t>
      </w:r>
      <w:r w:rsidR="00E46146" w:rsidRPr="006E3B22">
        <w:rPr>
          <w:rFonts w:ascii="Times New Roman" w:eastAsia="Times New Roman" w:hAnsi="Times New Roman" w:cs="Times New Roman"/>
          <w:b/>
          <w:bCs/>
          <w:sz w:val="28"/>
          <w:szCs w:val="28"/>
        </w:rPr>
        <w:t>Наурского</w:t>
      </w:r>
      <w:r w:rsidRPr="006E3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51F55" w:rsidRDefault="00565DBF" w:rsidP="0035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55">
        <w:rPr>
          <w:rFonts w:ascii="Times New Roman" w:eastAsia="Times New Roman" w:hAnsi="Times New Roman" w:cs="Times New Roman"/>
          <w:sz w:val="28"/>
          <w:szCs w:val="28"/>
        </w:rPr>
        <w:br/>
      </w:r>
      <w:r w:rsidR="00351F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14D1" w:rsidRPr="004614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502C" w:rsidRPr="004614D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614D1" w:rsidRPr="004614D1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постановлениями Правительства Российской Федерации от 29 сентября 2010 г. №  772 и Правительства Чеченской Республики от 21.02.2011 г. №15</w:t>
      </w:r>
      <w:r w:rsidR="0046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D1" w:rsidRPr="004614D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утверждении органами местного самоуправления схемы размещения нестационарных объектов торговли»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Наурского муниципального района </w:t>
      </w:r>
    </w:p>
    <w:p w:rsidR="00351F55" w:rsidRDefault="00351F55" w:rsidP="0035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DBF" w:rsidRPr="004614D1" w:rsidRDefault="00351F55" w:rsidP="0035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831977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04EE" w:rsidRDefault="00565DBF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004EE" w:rsidRPr="004614D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004E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04EE" w:rsidRPr="0046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DBF" w:rsidRPr="004614D1" w:rsidRDefault="007004EE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еречень мероприятий по организации весенне-летней торговли в </w:t>
      </w:r>
      <w:r w:rsidR="00E46146" w:rsidRPr="004614D1">
        <w:rPr>
          <w:rFonts w:ascii="Times New Roman" w:eastAsia="Times New Roman" w:hAnsi="Times New Roman" w:cs="Times New Roman"/>
          <w:sz w:val="28"/>
          <w:szCs w:val="28"/>
        </w:rPr>
        <w:t>Наурском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районе (приложение N 1).</w:t>
      </w:r>
    </w:p>
    <w:p w:rsidR="00565DBF" w:rsidRDefault="007004EE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хему дислокации объектов мелкорозничной торговой сети на период весенне-летней торговли на территории </w:t>
      </w:r>
      <w:r w:rsidR="00E46146" w:rsidRPr="004614D1">
        <w:rPr>
          <w:rFonts w:ascii="Times New Roman" w:eastAsia="Times New Roman" w:hAnsi="Times New Roman" w:cs="Times New Roman"/>
          <w:sz w:val="28"/>
          <w:szCs w:val="28"/>
        </w:rPr>
        <w:t>Наурского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района (приложение N 2).</w:t>
      </w:r>
    </w:p>
    <w:p w:rsidR="007004EE" w:rsidRPr="004614D1" w:rsidRDefault="007004EE" w:rsidP="0041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70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4D1">
        <w:rPr>
          <w:rFonts w:ascii="Times New Roman" w:eastAsia="Times New Roman" w:hAnsi="Times New Roman" w:cs="Times New Roman"/>
          <w:sz w:val="28"/>
          <w:szCs w:val="28"/>
        </w:rPr>
        <w:t>Период весенне-летней торговли с 1 апреля по 1 ноября.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екомендовать: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4614D1">
        <w:rPr>
          <w:rFonts w:ascii="Times New Roman" w:eastAsia="Times New Roman" w:hAnsi="Times New Roman" w:cs="Times New Roman"/>
          <w:sz w:val="28"/>
          <w:szCs w:val="28"/>
        </w:rPr>
        <w:t xml:space="preserve">Главам сельских поселений 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рганизовать на подведомственных территориях весенне-летнюю торговлю.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.2. Осуществлять </w:t>
      </w:r>
      <w:proofErr w:type="gramStart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правопорядка и безопасности на объектах потребительского рынка. О нарушениях сообщать в </w:t>
      </w:r>
      <w:r w:rsidR="004614D1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 и </w:t>
      </w:r>
      <w:r w:rsidR="00307A78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46146" w:rsidRPr="004614D1">
        <w:rPr>
          <w:rFonts w:ascii="Times New Roman" w:eastAsia="Times New Roman" w:hAnsi="Times New Roman" w:cs="Times New Roman"/>
          <w:sz w:val="28"/>
          <w:szCs w:val="28"/>
        </w:rPr>
        <w:t xml:space="preserve">Наурского 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.3. Осуществлять </w:t>
      </w:r>
      <w:proofErr w:type="gramStart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работ по уборке и благоустройству территорий, прилегающих к объектам потребительского рынка.</w:t>
      </w:r>
    </w:p>
    <w:p w:rsidR="007102C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Организациям и индивидуальным предпринимателям, осуществляющим обслуживание населения в весенне-летний период, </w:t>
      </w:r>
      <w:r w:rsidR="007603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роизводить торговлю в соответствии с действующими санитарными нормами и правилами. Не допускать реализации всех видов скоропортящихся товаров </w:t>
      </w:r>
    </w:p>
    <w:p w:rsidR="00565DBF" w:rsidRPr="004614D1" w:rsidRDefault="00565DBF" w:rsidP="00710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D1">
        <w:rPr>
          <w:rFonts w:ascii="Times New Roman" w:eastAsia="Times New Roman" w:hAnsi="Times New Roman" w:cs="Times New Roman"/>
          <w:sz w:val="28"/>
          <w:szCs w:val="28"/>
        </w:rPr>
        <w:lastRenderedPageBreak/>
        <w:t>(мяса, мясопродуктов, рыбы, рыбопродуктов, молока и цельномолочной продукции, молокопродуктов) с лотков и открытых прилавков, бахчевых культур с земли, их надрез и реализацию частями.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3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 В срок до 8 мая текущего года произвести уборку и благоустройство территории, прилегающей к объекту потребительского рынка. При необходимости провести косметические ремонты внутри предприятий, ремонты фасадов, замену вывесок и информации и установку урн, обеспечить регулярный вывоз мусора.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3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Оформить в </w:t>
      </w:r>
      <w:r w:rsidR="00351F55">
        <w:rPr>
          <w:rFonts w:ascii="Times New Roman" w:eastAsia="Times New Roman" w:hAnsi="Times New Roman" w:cs="Times New Roman"/>
          <w:sz w:val="28"/>
          <w:szCs w:val="28"/>
        </w:rPr>
        <w:t xml:space="preserve">отделе </w:t>
      </w:r>
      <w:proofErr w:type="spellStart"/>
      <w:r w:rsidR="002A4BCD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r w:rsidR="00BC57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4BC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spellEnd"/>
      <w:r w:rsidR="002A4BCD">
        <w:rPr>
          <w:rFonts w:ascii="Times New Roman" w:eastAsia="Times New Roman" w:hAnsi="Times New Roman" w:cs="Times New Roman"/>
          <w:sz w:val="28"/>
          <w:szCs w:val="28"/>
        </w:rPr>
        <w:t xml:space="preserve"> и правовых отношений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>Наурского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C5716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на объекты мелкорозничной торговой сети на весенне-летний период в установленном порядке.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3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 В весенне-летний период развернуть на своих предприятиях продажу продукции сезонного ассортимента: мороженого, плодоовощной продукции, бахчевых культур, прохладительных напитков, в том числе кваса брожения, садово-огородного инвентаря, семян, рассады, посадочного материала.</w:t>
      </w:r>
    </w:p>
    <w:p w:rsidR="00565DBF" w:rsidRPr="004614D1" w:rsidRDefault="004160CA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Начальнику территориального отдела Управления </w:t>
      </w:r>
      <w:proofErr w:type="spellStart"/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 xml:space="preserve">Наурском районе </w:t>
      </w:r>
      <w:r w:rsidR="00E9556D" w:rsidRPr="00E9556D">
        <w:rPr>
          <w:rFonts w:ascii="Times New Roman" w:eastAsia="Times New Roman" w:hAnsi="Times New Roman" w:cs="Times New Roman"/>
          <w:sz w:val="28"/>
          <w:szCs w:val="28"/>
        </w:rPr>
        <w:t>Хадж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556D" w:rsidRPr="00E9556D">
        <w:rPr>
          <w:rFonts w:ascii="Times New Roman" w:eastAsia="Times New Roman" w:hAnsi="Times New Roman" w:cs="Times New Roman"/>
          <w:sz w:val="28"/>
          <w:szCs w:val="28"/>
        </w:rPr>
        <w:t>еву</w:t>
      </w:r>
      <w:r w:rsidR="002A4BC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2A4BCD" w:rsidRPr="00E9556D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A4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установленных требований и сохранением санитарно-эпидемиологического благополучия населения 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>Наурского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65DBF" w:rsidRPr="004614D1" w:rsidRDefault="00BC5716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Начальнику </w:t>
      </w:r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 xml:space="preserve">отдела МВД 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 xml:space="preserve">по Наурскому району </w:t>
      </w:r>
      <w:proofErr w:type="spellStart"/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>Эдельгириеву</w:t>
      </w:r>
      <w:proofErr w:type="spellEnd"/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 xml:space="preserve"> Ш.А.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своевременное осуществление мероприятий, направленных на пресечение несанкционированной торговли, в первую очередь вдоль автотрассы "</w:t>
      </w:r>
      <w:r w:rsidR="00950A7A" w:rsidRPr="004614D1">
        <w:rPr>
          <w:rFonts w:ascii="Times New Roman" w:eastAsia="Times New Roman" w:hAnsi="Times New Roman" w:cs="Times New Roman"/>
          <w:sz w:val="28"/>
          <w:szCs w:val="28"/>
        </w:rPr>
        <w:t>Моздок-Кизляр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65DBF" w:rsidRPr="004614D1" w:rsidRDefault="00BC5716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 Опубликовать данное постановление в средствах массовой информации.</w:t>
      </w:r>
    </w:p>
    <w:p w:rsidR="00565DBF" w:rsidRPr="004614D1" w:rsidRDefault="00BC5716" w:rsidP="0068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данного постановления 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65DBF" w:rsidRPr="004614D1" w:rsidRDefault="00565DBF" w:rsidP="004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D1" w:rsidRDefault="004614D1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4D1" w:rsidRDefault="004614D1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5DBF" w:rsidRPr="004614D1" w:rsidRDefault="00307A78" w:rsidP="0030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60C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5DBF" w:rsidRPr="00461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3267" w:rsidRPr="004614D1">
        <w:rPr>
          <w:rFonts w:ascii="Times New Roman" w:eastAsia="Times New Roman" w:hAnsi="Times New Roman" w:cs="Times New Roman"/>
          <w:sz w:val="28"/>
          <w:szCs w:val="28"/>
        </w:rPr>
        <w:t>Кашлюнов</w:t>
      </w:r>
    </w:p>
    <w:p w:rsidR="004614D1" w:rsidRDefault="00565DBF" w:rsidP="0027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  <w:r w:rsidRPr="00F440C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614D1" w:rsidRDefault="004614D1" w:rsidP="0027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4D1" w:rsidRDefault="004614D1" w:rsidP="0027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4D1" w:rsidRDefault="004614D1" w:rsidP="0027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4D1" w:rsidRDefault="004614D1" w:rsidP="0027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4D1" w:rsidRPr="007B2603" w:rsidRDefault="004614D1" w:rsidP="0027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14D1" w:rsidRPr="007B2603" w:rsidRDefault="007B2603" w:rsidP="0027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603">
        <w:rPr>
          <w:rFonts w:ascii="Times New Roman" w:eastAsia="Times New Roman" w:hAnsi="Times New Roman" w:cs="Times New Roman"/>
          <w:sz w:val="20"/>
          <w:szCs w:val="20"/>
        </w:rPr>
        <w:t xml:space="preserve">Исп. Р.Р. </w:t>
      </w:r>
      <w:proofErr w:type="spellStart"/>
      <w:r w:rsidRPr="007B2603">
        <w:rPr>
          <w:rFonts w:ascii="Times New Roman" w:eastAsia="Times New Roman" w:hAnsi="Times New Roman" w:cs="Times New Roman"/>
          <w:sz w:val="20"/>
          <w:szCs w:val="20"/>
        </w:rPr>
        <w:t>Джанхотов</w:t>
      </w:r>
      <w:proofErr w:type="spellEnd"/>
    </w:p>
    <w:p w:rsidR="001015B4" w:rsidRPr="00C61F98" w:rsidRDefault="001015B4" w:rsidP="001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15B4" w:rsidRPr="00C61F98" w:rsidRDefault="001015B4" w:rsidP="001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15B4" w:rsidRPr="00C61F98" w:rsidRDefault="001015B4" w:rsidP="001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15B4" w:rsidRPr="00C61F98" w:rsidRDefault="001015B4" w:rsidP="001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15B4" w:rsidRPr="00C61F98" w:rsidRDefault="001015B4" w:rsidP="001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65DBF" w:rsidRPr="00F440C2" w:rsidRDefault="001015B4" w:rsidP="001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F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65DBF" w:rsidRPr="00F440C2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565DBF" w:rsidRPr="00F440C2" w:rsidRDefault="00565DBF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65DBF" w:rsidRPr="00F440C2" w:rsidRDefault="009E3267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Наурского</w:t>
      </w:r>
      <w:r w:rsidR="00565DBF" w:rsidRPr="00F440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565DBF" w:rsidRPr="00F440C2" w:rsidRDefault="009E3267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565DBF" w:rsidRPr="00035946" w:rsidRDefault="00565DBF" w:rsidP="0027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BF" w:rsidRPr="00035946" w:rsidRDefault="00565DBF" w:rsidP="0027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946">
        <w:rPr>
          <w:rFonts w:ascii="Times New Roman" w:eastAsia="Times New Roman" w:hAnsi="Times New Roman" w:cs="Times New Roman"/>
          <w:iCs/>
          <w:sz w:val="28"/>
          <w:szCs w:val="28"/>
        </w:rPr>
        <w:t>ПЕРЕЧЕНЬ</w:t>
      </w:r>
    </w:p>
    <w:p w:rsidR="00565DBF" w:rsidRPr="00035946" w:rsidRDefault="00565DBF" w:rsidP="0027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946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ОРГАНИЗАЦИИ ВЕСЕННЕ-ЛЕТНЕЙ</w:t>
      </w:r>
    </w:p>
    <w:p w:rsidR="00565DBF" w:rsidRPr="00035946" w:rsidRDefault="00565DBF" w:rsidP="0027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946">
        <w:rPr>
          <w:rFonts w:ascii="Times New Roman" w:eastAsia="Times New Roman" w:hAnsi="Times New Roman" w:cs="Times New Roman"/>
          <w:iCs/>
          <w:sz w:val="28"/>
          <w:szCs w:val="28"/>
        </w:rPr>
        <w:t xml:space="preserve">ТОРГОВЛИ В </w:t>
      </w:r>
      <w:r w:rsidR="00035946" w:rsidRPr="00035946">
        <w:rPr>
          <w:rFonts w:ascii="Times New Roman" w:eastAsia="Times New Roman" w:hAnsi="Times New Roman" w:cs="Times New Roman"/>
          <w:iCs/>
          <w:sz w:val="28"/>
          <w:szCs w:val="28"/>
        </w:rPr>
        <w:t>НАУРСКОМ</w:t>
      </w:r>
      <w:r w:rsidRPr="000359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9556D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МУНИЦИПАЛЬНОМ </w:t>
      </w:r>
      <w:r w:rsidRPr="00035946">
        <w:rPr>
          <w:rFonts w:ascii="Times New Roman" w:eastAsia="Times New Roman" w:hAnsi="Times New Roman" w:cs="Times New Roman"/>
          <w:iCs/>
          <w:sz w:val="28"/>
          <w:szCs w:val="28"/>
        </w:rPr>
        <w:t>РАЙОНЕ</w:t>
      </w:r>
    </w:p>
    <w:tbl>
      <w:tblPr>
        <w:tblStyle w:val="a5"/>
        <w:tblW w:w="10031" w:type="dxa"/>
        <w:tblLayout w:type="fixed"/>
        <w:tblLook w:val="04A0"/>
      </w:tblPr>
      <w:tblGrid>
        <w:gridCol w:w="594"/>
        <w:gridCol w:w="2917"/>
        <w:gridCol w:w="1767"/>
        <w:gridCol w:w="2310"/>
        <w:gridCol w:w="2443"/>
      </w:tblGrid>
      <w:tr w:rsidR="00320429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320429" w:rsidRPr="00F440C2" w:rsidRDefault="00320429" w:rsidP="00275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20429" w:rsidRPr="00F440C2" w:rsidRDefault="00320429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20429" w:rsidRPr="00F440C2" w:rsidRDefault="00320429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320429" w:rsidRPr="00F440C2" w:rsidRDefault="00320429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20429" w:rsidRPr="00F440C2" w:rsidRDefault="00320429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Ответственный;</w:t>
            </w:r>
          </w:p>
          <w:p w:rsidR="00320429" w:rsidRPr="00F440C2" w:rsidRDefault="00320429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  <w:r w:rsidR="0010185A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20429" w:rsidRPr="00F440C2" w:rsidRDefault="00320429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20429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320429" w:rsidRPr="00F440C2" w:rsidRDefault="00892298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20429" w:rsidRPr="00F440C2" w:rsidRDefault="00892298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с санитарно-эпидемиологическими требованиями все предприятия потребительского рынка района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320429" w:rsidRPr="00F440C2" w:rsidRDefault="00892298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20429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</w:t>
            </w:r>
            <w:r w:rsidR="00892298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овли общественного питания</w:t>
            </w:r>
          </w:p>
        </w:tc>
        <w:tc>
          <w:tcPr>
            <w:tcW w:w="2443" w:type="dxa"/>
          </w:tcPr>
          <w:p w:rsidR="00892298" w:rsidRPr="00F440C2" w:rsidRDefault="00892298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1D6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Наурскому району</w:t>
            </w:r>
          </w:p>
          <w:p w:rsidR="00892298" w:rsidRPr="00F440C2" w:rsidRDefault="00892298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298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892298" w:rsidRPr="00F440C2" w:rsidRDefault="00892298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892298" w:rsidRPr="00F440C2" w:rsidRDefault="00892298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работы по уборке и благоустройству территорий  прилегающих к объектам потребительского рынка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892298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92298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</w:t>
            </w:r>
            <w:r w:rsidR="00827527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овли общественного питания</w:t>
            </w:r>
          </w:p>
        </w:tc>
        <w:tc>
          <w:tcPr>
            <w:tcW w:w="2443" w:type="dxa"/>
          </w:tcPr>
          <w:p w:rsidR="00892298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892298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892298" w:rsidRPr="00F440C2" w:rsidRDefault="00827527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892298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летних кафе или выносных столиков  при стационарных кафе и магазинах (размещение объектов в соответствии со схемами их дислокации в населенных пунктах)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892298" w:rsidRPr="00F440C2" w:rsidRDefault="00827527" w:rsidP="00416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01.06.201</w:t>
            </w:r>
            <w:r w:rsidR="004160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 w:rsidR="004160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92298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</w:t>
            </w:r>
            <w:r w:rsidR="00827527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овли общественного питания</w:t>
            </w:r>
          </w:p>
        </w:tc>
        <w:tc>
          <w:tcPr>
            <w:tcW w:w="2443" w:type="dxa"/>
          </w:tcPr>
          <w:p w:rsidR="00892298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827527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827527" w:rsidRPr="00F440C2" w:rsidRDefault="00827527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827527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плодоовощной продукции, бахчевых культур из сеток и лотков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827527" w:rsidRPr="00F440C2" w:rsidRDefault="004160CA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827527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27527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</w:t>
            </w:r>
            <w:r w:rsidR="00827527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овли общественного питания</w:t>
            </w:r>
          </w:p>
        </w:tc>
        <w:tc>
          <w:tcPr>
            <w:tcW w:w="2443" w:type="dxa"/>
          </w:tcPr>
          <w:p w:rsidR="00827527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экономического развития и предпринимательства Администрации </w:t>
            </w:r>
            <w:r w:rsidR="001661D6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Наурского муниципального района</w:t>
            </w:r>
          </w:p>
        </w:tc>
      </w:tr>
      <w:tr w:rsidR="00827527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827527" w:rsidRPr="00F440C2" w:rsidRDefault="00827527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827527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реализацию бахчевых культур с земли, их нарезку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827527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827527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354B84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Наурскому району</w:t>
            </w:r>
          </w:p>
          <w:p w:rsidR="00827527" w:rsidRPr="00F440C2" w:rsidRDefault="00827527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B84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354B84" w:rsidRPr="00F440C2" w:rsidRDefault="00354B84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354B84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реализацию всех видов скоропортящихся товаров рыбопродуктов, молока и цельномолочной продукции, молокопродуктов) с лотков и открытых прилавков</w:t>
            </w:r>
            <w:proofErr w:type="gramEnd"/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354B84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54B84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354B84" w:rsidRPr="00F440C2" w:rsidRDefault="00354B84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Наурскому району</w:t>
            </w:r>
          </w:p>
        </w:tc>
      </w:tr>
      <w:tr w:rsidR="00354B84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354B84" w:rsidRPr="00F440C2" w:rsidRDefault="00354B84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реализацию всех</w:t>
            </w:r>
          </w:p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скоропортящихся товаров</w:t>
            </w:r>
          </w:p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(мяса, мясопродуктов, рыбы, рыбопродуктов, и цельномолочной продукции,</w:t>
            </w:r>
            <w:proofErr w:type="gramEnd"/>
          </w:p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молокопродуктов) с лотков</w:t>
            </w:r>
          </w:p>
          <w:p w:rsidR="00354B84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и открытых прилавков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354B84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54B84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Наурскому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354B84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поселений, 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354B84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354B84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реализацию       продукции, имея</w:t>
            </w:r>
          </w:p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сопроводительные документы</w:t>
            </w:r>
          </w:p>
          <w:p w:rsidR="00BB3C13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удостоверяющие</w:t>
            </w:r>
          </w:p>
          <w:p w:rsidR="00354B84" w:rsidRPr="00F440C2" w:rsidRDefault="00BB3C13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качество продукта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354B84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54B84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354B84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поселений, 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354B84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354B84" w:rsidRPr="00F440C2" w:rsidRDefault="00BB3C13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7B32F8" w:rsidRPr="00F440C2" w:rsidRDefault="007B32F8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перевозку</w:t>
            </w:r>
          </w:p>
          <w:p w:rsidR="00354B84" w:rsidRPr="00F440C2" w:rsidRDefault="007B32F8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 питания в           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паспортизированном транспорте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354B84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54B84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предприятий торговли 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2443" w:type="dxa"/>
          </w:tcPr>
          <w:p w:rsidR="00354B84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 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Наурскому </w:t>
            </w:r>
            <w:r w:rsidR="001015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муниципальному 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району</w:t>
            </w:r>
          </w:p>
        </w:tc>
      </w:tr>
      <w:tr w:rsidR="00CA79C2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соблюдение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торговли,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питания на предприятиях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A79C2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поселений, 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CA79C2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Согласовывать организацию    мест размещения объектов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мелкорозничной торговой сети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A79C2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поселений, 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CA79C2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            по пресечению                несанкционированной торговли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первую очередь вдоль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автотрассы «Моздок-Кизляр»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A79C2" w:rsidRPr="00F440C2" w:rsidRDefault="00437495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Чеченской Республики по Наурскому району</w:t>
            </w:r>
          </w:p>
        </w:tc>
        <w:tc>
          <w:tcPr>
            <w:tcW w:w="2443" w:type="dxa"/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поселений, отдел экономического развития и предпринимательства Администрации Наурского муниципального района</w:t>
            </w:r>
          </w:p>
        </w:tc>
      </w:tr>
      <w:tr w:rsidR="00CA79C2" w:rsidRPr="00F440C2" w:rsidTr="00E9556D">
        <w:tc>
          <w:tcPr>
            <w:tcW w:w="594" w:type="dxa"/>
            <w:tcBorders>
              <w:right w:val="single" w:sz="4" w:space="0" w:color="auto"/>
            </w:tcBorders>
          </w:tcPr>
          <w:p w:rsidR="00CA79C2" w:rsidRPr="00F440C2" w:rsidRDefault="006009EF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свидетельства</w:t>
            </w:r>
          </w:p>
          <w:p w:rsidR="006009EF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объекты </w:t>
            </w:r>
            <w:proofErr w:type="gram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мелкорозничной</w:t>
            </w:r>
            <w:proofErr w:type="gramEnd"/>
          </w:p>
          <w:p w:rsidR="006009EF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торговой сети</w:t>
            </w:r>
          </w:p>
          <w:p w:rsidR="00CA79C2" w:rsidRPr="00F440C2" w:rsidRDefault="00CA79C2" w:rsidP="0003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</w:t>
            </w:r>
            <w:r w:rsidR="006009EF"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етний период </w:t>
            </w: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установленном порядке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CA79C2" w:rsidRPr="00F440C2" w:rsidRDefault="00F3040F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торговли общественного питания</w:t>
            </w:r>
          </w:p>
        </w:tc>
        <w:tc>
          <w:tcPr>
            <w:tcW w:w="2443" w:type="dxa"/>
          </w:tcPr>
          <w:p w:rsidR="00CA79C2" w:rsidRPr="00F440C2" w:rsidRDefault="001661D6" w:rsidP="0003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поселений, отдел экономического развития и предпринимательства Администрации Наурского муниципального района</w:t>
            </w:r>
          </w:p>
        </w:tc>
      </w:tr>
    </w:tbl>
    <w:p w:rsidR="00275972" w:rsidRDefault="00275972" w:rsidP="0025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5B4" w:rsidRPr="00C61F98" w:rsidRDefault="001015B4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5B4" w:rsidRPr="00C61F98" w:rsidRDefault="001015B4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5B4" w:rsidRPr="00C61F98" w:rsidRDefault="001015B4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5B4" w:rsidRPr="00C61F98" w:rsidRDefault="001015B4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5B4" w:rsidRPr="00C61F98" w:rsidRDefault="001015B4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5DBF" w:rsidRPr="00F440C2" w:rsidRDefault="00565DBF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Приложение N 2</w:t>
      </w:r>
    </w:p>
    <w:p w:rsidR="00565DBF" w:rsidRPr="00F440C2" w:rsidRDefault="00565DBF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65DBF" w:rsidRPr="00F440C2" w:rsidRDefault="00F440C2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Наур</w:t>
      </w:r>
      <w:r w:rsidR="00565DBF" w:rsidRPr="00F440C2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</w:p>
    <w:p w:rsidR="00565DBF" w:rsidRPr="00F440C2" w:rsidRDefault="00F440C2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0C2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3410F8" w:rsidRDefault="003410F8" w:rsidP="0027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0F8" w:rsidRDefault="003410F8" w:rsidP="00341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</w:p>
    <w:p w:rsidR="003410F8" w:rsidRPr="003410F8" w:rsidRDefault="003410F8" w:rsidP="00341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ДИСЛОКАЦИИ ОБЪЕКТОВ МЕЛКОРОЗНИЧНОЙ ТОРГОВОЙ СЕТИ НА ПЕРИОД ВЕСЕННЕ-ЛЕТНЕЙ ТОРГОВЛИ НА ТЕРРИТОРИИ НАУРСКОГО</w:t>
      </w:r>
      <w:r w:rsidR="00E955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410F8" w:rsidRPr="00F440C2" w:rsidRDefault="003410F8" w:rsidP="0027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Spec="center"/>
        <w:tblW w:w="0" w:type="auto"/>
        <w:tblLook w:val="04A0"/>
      </w:tblPr>
      <w:tblGrid>
        <w:gridCol w:w="675"/>
        <w:gridCol w:w="4023"/>
        <w:gridCol w:w="1308"/>
        <w:gridCol w:w="2054"/>
        <w:gridCol w:w="1791"/>
      </w:tblGrid>
      <w:tr w:rsidR="00275972" w:rsidRPr="00F440C2" w:rsidTr="005C2335">
        <w:trPr>
          <w:trHeight w:val="1124"/>
        </w:trPr>
        <w:tc>
          <w:tcPr>
            <w:tcW w:w="675" w:type="dxa"/>
          </w:tcPr>
          <w:p w:rsidR="00275972" w:rsidRPr="00F440C2" w:rsidRDefault="00275972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Pr="00F440C2" w:rsidRDefault="00275972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Pr="00592413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54" w:type="dxa"/>
          </w:tcPr>
          <w:p w:rsidR="00275972" w:rsidRPr="00F440C2" w:rsidRDefault="00275972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791" w:type="dxa"/>
          </w:tcPr>
          <w:p w:rsidR="00275972" w:rsidRPr="00F440C2" w:rsidRDefault="00275972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C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установки</w:t>
            </w:r>
          </w:p>
        </w:tc>
      </w:tr>
      <w:tr w:rsidR="00275972" w:rsidRPr="00F440C2" w:rsidTr="005C2335">
        <w:tc>
          <w:tcPr>
            <w:tcW w:w="675" w:type="dxa"/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(лоток)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54" w:type="dxa"/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– фрукты </w:t>
            </w:r>
          </w:p>
        </w:tc>
        <w:tc>
          <w:tcPr>
            <w:tcW w:w="1791" w:type="dxa"/>
          </w:tcPr>
          <w:p w:rsidR="00275972" w:rsidRPr="00F440C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c>
          <w:tcPr>
            <w:tcW w:w="675" w:type="dxa"/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трасса Моздок – Кизляр (лоток, киоск) 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2054" w:type="dxa"/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Pr="00F440C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c>
          <w:tcPr>
            <w:tcW w:w="675" w:type="dxa"/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Рубежное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Мира (лоток)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054" w:type="dxa"/>
          </w:tcPr>
          <w:p w:rsidR="00275972" w:rsidRPr="00F440C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Pr="00F440C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rPr>
          <w:trHeight w:val="1420"/>
        </w:trPr>
        <w:tc>
          <w:tcPr>
            <w:tcW w:w="675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(лоток)</w:t>
            </w: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(лоток)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275972" w:rsidRDefault="00275972" w:rsidP="002759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54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97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rPr>
          <w:trHeight w:val="949"/>
        </w:trPr>
        <w:tc>
          <w:tcPr>
            <w:tcW w:w="675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Солкушино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пересечение улиц Ленина и Школьная (лоток)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4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rPr>
          <w:trHeight w:val="949"/>
        </w:trPr>
        <w:tc>
          <w:tcPr>
            <w:tcW w:w="675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Фрунзенское,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54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rPr>
          <w:trHeight w:val="949"/>
        </w:trPr>
        <w:tc>
          <w:tcPr>
            <w:tcW w:w="675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Калиновская, пересечение улиц Кооперативная и Октябрьская (лоток)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054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Default="004160CA" w:rsidP="00416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</w:t>
            </w:r>
            <w:r w:rsidR="00275972">
              <w:rPr>
                <w:rFonts w:ascii="Times New Roman" w:eastAsia="Times New Roman" w:hAnsi="Times New Roman" w:cs="Times New Roman"/>
                <w:sz w:val="28"/>
                <w:szCs w:val="28"/>
              </w:rPr>
              <w:t>-01.11.201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972" w:rsidRPr="00F440C2" w:rsidTr="005C2335">
        <w:trPr>
          <w:trHeight w:val="949"/>
        </w:trPr>
        <w:tc>
          <w:tcPr>
            <w:tcW w:w="675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пересечение улиц Победы – А. Кадырова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54" w:type="dxa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</w:tcPr>
          <w:p w:rsidR="0027597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01.06.2013-01.11.2013</w:t>
            </w:r>
          </w:p>
        </w:tc>
      </w:tr>
      <w:tr w:rsidR="00275972" w:rsidRPr="00F440C2" w:rsidTr="005C2335">
        <w:trPr>
          <w:trHeight w:val="675"/>
        </w:trPr>
        <w:tc>
          <w:tcPr>
            <w:tcW w:w="675" w:type="dxa"/>
            <w:vMerge w:val="restart"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Наурская,</w:t>
            </w: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Грозненская,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7597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01.06.2013-01.11.2013</w:t>
            </w:r>
          </w:p>
        </w:tc>
      </w:tr>
      <w:tr w:rsidR="00275972" w:rsidRPr="00F440C2" w:rsidTr="005C2335">
        <w:trPr>
          <w:trHeight w:val="349"/>
        </w:trPr>
        <w:tc>
          <w:tcPr>
            <w:tcW w:w="675" w:type="dxa"/>
            <w:vMerge/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Красная и Октябрьская,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75972" w:rsidRDefault="004160CA" w:rsidP="004160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01.06.2013-01.11.2013</w:t>
            </w:r>
          </w:p>
        </w:tc>
      </w:tr>
      <w:tr w:rsidR="00275972" w:rsidRPr="00F440C2" w:rsidTr="005C2335">
        <w:trPr>
          <w:trHeight w:val="59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Терская и Октябрьская</w:t>
            </w:r>
          </w:p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75972" w:rsidRDefault="00275972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– фрукты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75972" w:rsidRDefault="004160CA" w:rsidP="0027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01.06.2013-01.11.2013</w:t>
            </w:r>
          </w:p>
        </w:tc>
      </w:tr>
    </w:tbl>
    <w:p w:rsidR="007A021D" w:rsidRPr="00831977" w:rsidRDefault="007A021D" w:rsidP="004614D1">
      <w:pPr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7A021D" w:rsidRPr="00831977" w:rsidSect="001015B4">
      <w:pgSz w:w="11906" w:h="16838"/>
      <w:pgMar w:top="993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DBF"/>
    <w:rsid w:val="00035946"/>
    <w:rsid w:val="000A1CFD"/>
    <w:rsid w:val="001015B4"/>
    <w:rsid w:val="0010185A"/>
    <w:rsid w:val="00157DCE"/>
    <w:rsid w:val="001661D6"/>
    <w:rsid w:val="00221701"/>
    <w:rsid w:val="002566F3"/>
    <w:rsid w:val="00261942"/>
    <w:rsid w:val="00275972"/>
    <w:rsid w:val="002A4BCD"/>
    <w:rsid w:val="002D76AD"/>
    <w:rsid w:val="00307A78"/>
    <w:rsid w:val="00315348"/>
    <w:rsid w:val="00320429"/>
    <w:rsid w:val="003410F8"/>
    <w:rsid w:val="00351F55"/>
    <w:rsid w:val="00354B84"/>
    <w:rsid w:val="00403C14"/>
    <w:rsid w:val="00404C4A"/>
    <w:rsid w:val="00414E2B"/>
    <w:rsid w:val="004160CA"/>
    <w:rsid w:val="00437495"/>
    <w:rsid w:val="004614D1"/>
    <w:rsid w:val="00485B07"/>
    <w:rsid w:val="004E7DB1"/>
    <w:rsid w:val="00562C86"/>
    <w:rsid w:val="00565DBF"/>
    <w:rsid w:val="00592413"/>
    <w:rsid w:val="006009EF"/>
    <w:rsid w:val="006854A5"/>
    <w:rsid w:val="006D3BB3"/>
    <w:rsid w:val="006E3B22"/>
    <w:rsid w:val="007004EE"/>
    <w:rsid w:val="007102C1"/>
    <w:rsid w:val="007603F2"/>
    <w:rsid w:val="007A021D"/>
    <w:rsid w:val="007B2603"/>
    <w:rsid w:val="007B32F8"/>
    <w:rsid w:val="00827527"/>
    <w:rsid w:val="00831977"/>
    <w:rsid w:val="00852FF6"/>
    <w:rsid w:val="00892298"/>
    <w:rsid w:val="008C73C5"/>
    <w:rsid w:val="00950A7A"/>
    <w:rsid w:val="009E3267"/>
    <w:rsid w:val="00AA3418"/>
    <w:rsid w:val="00AC6CB7"/>
    <w:rsid w:val="00BB3C13"/>
    <w:rsid w:val="00BC45CE"/>
    <w:rsid w:val="00BC5716"/>
    <w:rsid w:val="00BE2574"/>
    <w:rsid w:val="00C377F5"/>
    <w:rsid w:val="00C61F98"/>
    <w:rsid w:val="00C9502C"/>
    <w:rsid w:val="00CA79C2"/>
    <w:rsid w:val="00CB69C9"/>
    <w:rsid w:val="00CC6516"/>
    <w:rsid w:val="00CE2963"/>
    <w:rsid w:val="00D51A6C"/>
    <w:rsid w:val="00D625A8"/>
    <w:rsid w:val="00D76763"/>
    <w:rsid w:val="00DB5C45"/>
    <w:rsid w:val="00E46146"/>
    <w:rsid w:val="00E54F21"/>
    <w:rsid w:val="00E81F76"/>
    <w:rsid w:val="00E84380"/>
    <w:rsid w:val="00E92297"/>
    <w:rsid w:val="00E9556D"/>
    <w:rsid w:val="00F01382"/>
    <w:rsid w:val="00F3040F"/>
    <w:rsid w:val="00F31930"/>
    <w:rsid w:val="00F440C2"/>
    <w:rsid w:val="00F53049"/>
    <w:rsid w:val="00F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18"/>
  </w:style>
  <w:style w:type="paragraph" w:styleId="2">
    <w:name w:val="heading 2"/>
    <w:basedOn w:val="a"/>
    <w:link w:val="20"/>
    <w:uiPriority w:val="9"/>
    <w:qFormat/>
    <w:rsid w:val="0056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D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565DBF"/>
  </w:style>
  <w:style w:type="paragraph" w:customStyle="1" w:styleId="normsostoyan">
    <w:name w:val="normsostoyan"/>
    <w:basedOn w:val="a"/>
    <w:rsid w:val="0056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vernut">
    <w:name w:val="normvernut"/>
    <w:basedOn w:val="a"/>
    <w:rsid w:val="0056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5D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DBF"/>
  </w:style>
  <w:style w:type="paragraph" w:styleId="a4">
    <w:name w:val="Normal (Web)"/>
    <w:basedOn w:val="a"/>
    <w:uiPriority w:val="99"/>
    <w:semiHidden/>
    <w:unhideWhenUsed/>
    <w:rsid w:val="0056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DBF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320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0185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-naur@mail.ru" TargetMode="External"/><Relationship Id="rId5" Type="http://schemas.openxmlformats.org/officeDocument/2006/relationships/hyperlink" Target="http://www.naur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F7B5-C752-4362-B598-C89BCCF2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Тамара</cp:lastModifiedBy>
  <cp:revision>34</cp:revision>
  <cp:lastPrinted>2013-07-18T08:01:00Z</cp:lastPrinted>
  <dcterms:created xsi:type="dcterms:W3CDTF">2012-04-06T05:51:00Z</dcterms:created>
  <dcterms:modified xsi:type="dcterms:W3CDTF">2013-07-18T08:22:00Z</dcterms:modified>
</cp:coreProperties>
</file>